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4218B" w14:textId="77777777" w:rsidR="009102C4" w:rsidRPr="004E14E1" w:rsidRDefault="009102C4" w:rsidP="009102C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14:paraId="6148F9AA" w14:textId="77777777" w:rsidR="004E14E1" w:rsidRPr="004E14E1" w:rsidRDefault="004E14E1" w:rsidP="004E1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E1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479EE9B7" w14:textId="77777777" w:rsidR="004E14E1" w:rsidRPr="004E14E1" w:rsidRDefault="004E14E1" w:rsidP="004E1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E1">
        <w:rPr>
          <w:rFonts w:ascii="Times New Roman" w:hAnsi="Times New Roman" w:cs="Times New Roman"/>
          <w:b/>
          <w:bCs/>
          <w:sz w:val="28"/>
          <w:szCs w:val="28"/>
        </w:rPr>
        <w:t>ОРЛОВСКАЯ ОБЛАСТЬ ПОКРОВСКИЙ РАЙОН</w:t>
      </w:r>
    </w:p>
    <w:p w14:paraId="3678EE18" w14:textId="77777777" w:rsidR="004E14E1" w:rsidRPr="004E14E1" w:rsidRDefault="004E14E1" w:rsidP="004E1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E1">
        <w:rPr>
          <w:rFonts w:ascii="Times New Roman" w:hAnsi="Times New Roman" w:cs="Times New Roman"/>
          <w:b/>
          <w:bCs/>
          <w:sz w:val="28"/>
          <w:szCs w:val="28"/>
        </w:rPr>
        <w:t>АДМИНИСТРАЦИЯ СТОЛБЕЦКОГО СЕЛЬСКОГО ПОСЕЛЕНИЯ</w:t>
      </w:r>
    </w:p>
    <w:p w14:paraId="5852D5AD" w14:textId="77777777" w:rsidR="004E14E1" w:rsidRPr="004E14E1" w:rsidRDefault="004E14E1" w:rsidP="004E1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C2835" w14:textId="77777777" w:rsidR="004E14E1" w:rsidRPr="004E14E1" w:rsidRDefault="004E14E1" w:rsidP="004E1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E1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14:paraId="24FF7BB5" w14:textId="519CFA56" w:rsidR="004E14E1" w:rsidRPr="004E14E1" w:rsidRDefault="004E14E1" w:rsidP="004E14E1">
      <w:pPr>
        <w:rPr>
          <w:rFonts w:ascii="Times New Roman" w:hAnsi="Times New Roman" w:cs="Times New Roman"/>
          <w:sz w:val="28"/>
          <w:szCs w:val="28"/>
        </w:rPr>
      </w:pPr>
      <w:r w:rsidRPr="004E14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1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4E14E1">
        <w:rPr>
          <w:rFonts w:ascii="Times New Roman" w:hAnsi="Times New Roman" w:cs="Times New Roman"/>
          <w:sz w:val="28"/>
          <w:szCs w:val="28"/>
        </w:rPr>
        <w:t xml:space="preserve">2023 года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E14E1">
        <w:rPr>
          <w:rFonts w:ascii="Times New Roman" w:hAnsi="Times New Roman" w:cs="Times New Roman"/>
          <w:sz w:val="28"/>
          <w:szCs w:val="28"/>
        </w:rPr>
        <w:t>-Р</w:t>
      </w:r>
    </w:p>
    <w:p w14:paraId="334A9530" w14:textId="21E78C67" w:rsidR="009102C4" w:rsidRPr="00881ABE" w:rsidRDefault="009102C4" w:rsidP="00881ABE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14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 проведении схода граждан</w:t>
      </w:r>
      <w:r w:rsidR="00881AB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1AB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д.Любовка</w:t>
      </w:r>
      <w:proofErr w:type="spellEnd"/>
    </w:p>
    <w:p w14:paraId="5DDC6B64" w14:textId="77777777" w:rsidR="004E14E1" w:rsidRPr="004E14E1" w:rsidRDefault="004E14E1" w:rsidP="004E14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4F4A1DAA" w14:textId="33BEE344" w:rsidR="009102C4" w:rsidRPr="004E14E1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В соответствии с ст.25, ст. 25.1 Федерального закона от 06.10.2003 № 131-ФЗ (ред. от 30.10.2018) «Об общих принципах организации местного самоуправления в Российской Федерации», Устава  </w:t>
      </w:r>
      <w:proofErr w:type="spellStart"/>
      <w:r w:rsid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Столбецко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го</w:t>
      </w:r>
      <w:proofErr w:type="spellEnd"/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сельско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го </w:t>
      </w: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поселени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я </w:t>
      </w:r>
    </w:p>
    <w:p w14:paraId="6960EAAE" w14:textId="0E8876D5" w:rsidR="009102C4" w:rsidRPr="004E14E1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1. Провести сход граждан </w:t>
      </w:r>
      <w:proofErr w:type="spellStart"/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д.Любовка</w:t>
      </w:r>
      <w:proofErr w:type="spellEnd"/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для 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уточнения мнения граждан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связи предполагаемым изменением границ сельского поселения в районе деревн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Любовка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14:paraId="461812F1" w14:textId="28E40FC2" w:rsidR="009102C4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2. Установить мест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</w:t>
      </w: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время проведения схода граждан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: </w:t>
      </w:r>
    </w:p>
    <w:p w14:paraId="656C84E9" w14:textId="7CAB013F" w:rsidR="00362377" w:rsidRDefault="00362377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Столбецкого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9 октября 2023 года </w:t>
      </w:r>
    </w:p>
    <w:p w14:paraId="476312B2" w14:textId="7D19E4D4" w:rsidR="00362377" w:rsidRPr="004E14E1" w:rsidRDefault="00362377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11-00.</w:t>
      </w:r>
    </w:p>
    <w:p w14:paraId="38FEDD60" w14:textId="77777777" w:rsidR="00204CED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3. Р</w:t>
      </w:r>
      <w:r w:rsidRPr="004E14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азместить настоящее распоряжение на официальном сайте муниципального образования </w:t>
      </w:r>
      <w:proofErr w:type="spellStart"/>
      <w:r w:rsidR="004E14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Столбецкое</w:t>
      </w:r>
      <w:proofErr w:type="spellEnd"/>
      <w:r w:rsidRPr="004E14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сельское поселен</w:t>
      </w:r>
      <w:r w:rsidR="004E14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</w:t>
      </w:r>
      <w:r w:rsidR="004E14E1" w:rsidRPr="004E14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14:paraId="249B7973" w14:textId="5E226E32" w:rsidR="009102C4" w:rsidRPr="00881ABE" w:rsidRDefault="004E14E1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://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stolbe</w:t>
      </w:r>
      <w:r w:rsidR="00204CED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koe</w:t>
      </w:r>
      <w:proofErr w:type="spellEnd"/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881ABE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ru</w:t>
      </w:r>
      <w:bookmarkStart w:id="0" w:name="_GoBack"/>
      <w:bookmarkEnd w:id="0"/>
    </w:p>
    <w:p w14:paraId="7B8EF8B5" w14:textId="3C94B654" w:rsidR="009102C4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4. Контроль за исполнением настоящего распоряжения оставляю за собой.</w:t>
      </w:r>
    </w:p>
    <w:p w14:paraId="302397B9" w14:textId="77777777" w:rsidR="00362377" w:rsidRPr="004E14E1" w:rsidRDefault="00362377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21FAD24" w14:textId="2646A9DE" w:rsidR="009102C4" w:rsidRPr="004E14E1" w:rsidRDefault="009102C4" w:rsidP="009102C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Глава  сельско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го </w:t>
      </w:r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поселени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я                                    </w:t>
      </w:r>
      <w:proofErr w:type="spellStart"/>
      <w:r w:rsidRPr="004E14E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И.</w:t>
      </w:r>
      <w:r w:rsidR="0036237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А.Андреева</w:t>
      </w:r>
      <w:proofErr w:type="spellEnd"/>
    </w:p>
    <w:p w14:paraId="5E488100" w14:textId="77777777" w:rsidR="0082230A" w:rsidRDefault="0082230A"/>
    <w:sectPr w:rsidR="0082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73"/>
    <w:rsid w:val="00204CED"/>
    <w:rsid w:val="00362377"/>
    <w:rsid w:val="004E14E1"/>
    <w:rsid w:val="005E1E5E"/>
    <w:rsid w:val="0082230A"/>
    <w:rsid w:val="00881ABE"/>
    <w:rsid w:val="00892773"/>
    <w:rsid w:val="009102C4"/>
    <w:rsid w:val="0091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2684"/>
  <w15:chartTrackingRefBased/>
  <w15:docId w15:val="{B283754A-30AC-49EE-866C-FEE97F00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2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02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2023-10-13T07:47:00Z</cp:lastPrinted>
  <dcterms:created xsi:type="dcterms:W3CDTF">2023-10-13T06:22:00Z</dcterms:created>
  <dcterms:modified xsi:type="dcterms:W3CDTF">2023-10-13T07:52:00Z</dcterms:modified>
</cp:coreProperties>
</file>