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BDAB6" w14:textId="7A3FA5A3" w:rsidR="00947532" w:rsidRPr="003002DB" w:rsidRDefault="003002DB" w:rsidP="003002DB">
      <w:pPr>
        <w:jc w:val="center"/>
        <w:rPr>
          <w:b/>
          <w:bCs/>
          <w:sz w:val="28"/>
          <w:szCs w:val="28"/>
        </w:rPr>
      </w:pPr>
      <w:r w:rsidRPr="003002DB">
        <w:rPr>
          <w:b/>
          <w:bCs/>
          <w:sz w:val="28"/>
          <w:szCs w:val="28"/>
        </w:rPr>
        <w:t>РОССИЙСКАЯ ФЕДЕРАЦИЯ</w:t>
      </w:r>
    </w:p>
    <w:p w14:paraId="76C25499" w14:textId="63D45D29" w:rsidR="003002DB" w:rsidRPr="003002DB" w:rsidRDefault="003002DB" w:rsidP="003002DB">
      <w:pPr>
        <w:jc w:val="center"/>
        <w:rPr>
          <w:b/>
          <w:bCs/>
          <w:sz w:val="28"/>
          <w:szCs w:val="28"/>
        </w:rPr>
      </w:pPr>
      <w:r w:rsidRPr="003002DB">
        <w:rPr>
          <w:b/>
          <w:bCs/>
          <w:sz w:val="28"/>
          <w:szCs w:val="28"/>
        </w:rPr>
        <w:t>ОРЛОВСКАЯ ОБЛАСТЬ</w:t>
      </w:r>
    </w:p>
    <w:p w14:paraId="6506E09C" w14:textId="6349F41C" w:rsidR="003002DB" w:rsidRPr="003002DB" w:rsidRDefault="003002DB" w:rsidP="003002DB">
      <w:pPr>
        <w:jc w:val="center"/>
        <w:rPr>
          <w:b/>
          <w:bCs/>
          <w:sz w:val="28"/>
          <w:szCs w:val="28"/>
        </w:rPr>
      </w:pPr>
      <w:r w:rsidRPr="003002DB">
        <w:rPr>
          <w:b/>
          <w:bCs/>
          <w:sz w:val="28"/>
          <w:szCs w:val="28"/>
        </w:rPr>
        <w:t>ПОКРОВСКИЙ РАЙОН</w:t>
      </w:r>
    </w:p>
    <w:p w14:paraId="2726B675" w14:textId="26A053DB" w:rsidR="003002DB" w:rsidRPr="003002DB" w:rsidRDefault="003002DB" w:rsidP="003002DB">
      <w:pPr>
        <w:jc w:val="center"/>
        <w:rPr>
          <w:b/>
          <w:bCs/>
          <w:sz w:val="28"/>
          <w:szCs w:val="28"/>
        </w:rPr>
      </w:pPr>
      <w:r w:rsidRPr="003002DB">
        <w:rPr>
          <w:b/>
          <w:bCs/>
          <w:sz w:val="28"/>
          <w:szCs w:val="28"/>
        </w:rPr>
        <w:t>АДМИНИСТРАЦИЯ СТОЛБЕЦКОГО СЕЛЬСКОГО ПОСЕЛЕНИЯ</w:t>
      </w:r>
    </w:p>
    <w:p w14:paraId="6FBDB639" w14:textId="5C04955A" w:rsidR="003002DB" w:rsidRPr="003002DB" w:rsidRDefault="003002DB" w:rsidP="003002DB">
      <w:pPr>
        <w:jc w:val="center"/>
        <w:rPr>
          <w:b/>
          <w:bCs/>
          <w:sz w:val="28"/>
          <w:szCs w:val="28"/>
        </w:rPr>
      </w:pPr>
    </w:p>
    <w:p w14:paraId="36E28639" w14:textId="2B43FB18" w:rsidR="003002DB" w:rsidRPr="003002DB" w:rsidRDefault="003002DB" w:rsidP="003002DB">
      <w:pPr>
        <w:jc w:val="center"/>
        <w:rPr>
          <w:b/>
          <w:bCs/>
          <w:sz w:val="28"/>
          <w:szCs w:val="28"/>
        </w:rPr>
      </w:pPr>
    </w:p>
    <w:p w14:paraId="6A049F02" w14:textId="4270771D" w:rsidR="003002DB" w:rsidRPr="003002DB" w:rsidRDefault="003002DB" w:rsidP="003002DB">
      <w:pPr>
        <w:jc w:val="center"/>
        <w:rPr>
          <w:b/>
          <w:bCs/>
          <w:sz w:val="28"/>
          <w:szCs w:val="28"/>
        </w:rPr>
      </w:pPr>
      <w:r w:rsidRPr="003002DB">
        <w:rPr>
          <w:b/>
          <w:bCs/>
          <w:sz w:val="28"/>
          <w:szCs w:val="28"/>
        </w:rPr>
        <w:t>ПОСТАНОВЛЕНИЕ</w:t>
      </w:r>
    </w:p>
    <w:p w14:paraId="6F966428" w14:textId="3B1BA18C" w:rsidR="003002DB" w:rsidRDefault="003002DB" w:rsidP="003002DB">
      <w:pPr>
        <w:rPr>
          <w:sz w:val="28"/>
          <w:szCs w:val="28"/>
        </w:rPr>
      </w:pPr>
      <w:r w:rsidRPr="003002DB">
        <w:rPr>
          <w:sz w:val="28"/>
          <w:szCs w:val="28"/>
        </w:rPr>
        <w:t>20 января 2021   года                                                                                             № 4</w:t>
      </w:r>
    </w:p>
    <w:p w14:paraId="2E11427D" w14:textId="67308BF3" w:rsidR="003002DB" w:rsidRDefault="003002DB" w:rsidP="003002DB">
      <w:pPr>
        <w:rPr>
          <w:sz w:val="28"/>
          <w:szCs w:val="28"/>
        </w:rPr>
      </w:pPr>
    </w:p>
    <w:p w14:paraId="4AAC3EEE" w14:textId="65831507" w:rsidR="003002DB" w:rsidRDefault="003002DB" w:rsidP="003002DB">
      <w:pPr>
        <w:rPr>
          <w:sz w:val="28"/>
          <w:szCs w:val="28"/>
        </w:rPr>
      </w:pPr>
      <w:r>
        <w:rPr>
          <w:sz w:val="28"/>
          <w:szCs w:val="28"/>
        </w:rPr>
        <w:t>Об определении мест отбывания</w:t>
      </w:r>
    </w:p>
    <w:p w14:paraId="70CAA0DB" w14:textId="4979562D" w:rsidR="003002DB" w:rsidRDefault="003002DB" w:rsidP="003002DB">
      <w:pPr>
        <w:rPr>
          <w:sz w:val="28"/>
          <w:szCs w:val="28"/>
        </w:rPr>
      </w:pPr>
      <w:r>
        <w:rPr>
          <w:sz w:val="28"/>
          <w:szCs w:val="28"/>
        </w:rPr>
        <w:t xml:space="preserve">обязательных и исправительных работ </w:t>
      </w:r>
    </w:p>
    <w:p w14:paraId="00B2111B" w14:textId="494DF80E" w:rsidR="003002DB" w:rsidRDefault="003002DB" w:rsidP="003002DB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</w:t>
      </w:r>
    </w:p>
    <w:p w14:paraId="16F67D37" w14:textId="57437CBE" w:rsidR="003002DB" w:rsidRDefault="003002DB" w:rsidP="003002DB">
      <w:pPr>
        <w:rPr>
          <w:sz w:val="28"/>
          <w:szCs w:val="28"/>
        </w:rPr>
      </w:pPr>
      <w:r>
        <w:rPr>
          <w:sz w:val="28"/>
          <w:szCs w:val="28"/>
        </w:rPr>
        <w:t>поселения Покровского района</w:t>
      </w:r>
    </w:p>
    <w:p w14:paraId="53157C15" w14:textId="439A41FB" w:rsidR="003002DB" w:rsidRDefault="003002DB" w:rsidP="003002DB">
      <w:pPr>
        <w:rPr>
          <w:sz w:val="28"/>
          <w:szCs w:val="28"/>
        </w:rPr>
      </w:pPr>
      <w:r>
        <w:rPr>
          <w:sz w:val="28"/>
          <w:szCs w:val="28"/>
        </w:rPr>
        <w:t>Орловской области на 2021 год</w:t>
      </w:r>
    </w:p>
    <w:p w14:paraId="0FE20D48" w14:textId="6E24477D" w:rsidR="003002DB" w:rsidRDefault="003002DB" w:rsidP="003002DB">
      <w:pPr>
        <w:rPr>
          <w:sz w:val="28"/>
          <w:szCs w:val="28"/>
        </w:rPr>
      </w:pPr>
    </w:p>
    <w:p w14:paraId="00D7796E" w14:textId="3A4C095D" w:rsidR="003002DB" w:rsidRDefault="003002DB" w:rsidP="003002DB">
      <w:pPr>
        <w:rPr>
          <w:sz w:val="28"/>
          <w:szCs w:val="28"/>
        </w:rPr>
      </w:pPr>
      <w:r>
        <w:rPr>
          <w:sz w:val="28"/>
          <w:szCs w:val="28"/>
        </w:rPr>
        <w:t xml:space="preserve">  Руководствуясь ч.1 ст.25 и ч.1 ст.39 УИК РФ в части определения мест отбывания обязательных и исправительных работ, назначенных осужденным, Федеральным законом № 131-ФЗ от 06 октября 2003 года « 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Покровского района Орловской области , администрация </w:t>
      </w: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12100722" w14:textId="36DDF564" w:rsidR="003002DB" w:rsidRDefault="003002DB" w:rsidP="003002DB">
      <w:pPr>
        <w:rPr>
          <w:b/>
          <w:bCs/>
          <w:sz w:val="28"/>
          <w:szCs w:val="28"/>
        </w:rPr>
      </w:pPr>
      <w:proofErr w:type="gramStart"/>
      <w:r w:rsidRPr="003002DB">
        <w:rPr>
          <w:b/>
          <w:bCs/>
          <w:sz w:val="28"/>
          <w:szCs w:val="28"/>
        </w:rPr>
        <w:t>ПОСТАНОВЛЯЕТ :</w:t>
      </w:r>
      <w:proofErr w:type="gramEnd"/>
    </w:p>
    <w:p w14:paraId="7C1BD870" w14:textId="7BA57C44" w:rsidR="003002DB" w:rsidRDefault="00515966" w:rsidP="003002D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перечень видов работ для исполнения лицами, </w:t>
      </w:r>
      <w:proofErr w:type="gramStart"/>
      <w:r>
        <w:rPr>
          <w:sz w:val="28"/>
          <w:szCs w:val="28"/>
        </w:rPr>
        <w:t>которым  назначены</w:t>
      </w:r>
      <w:proofErr w:type="gramEnd"/>
      <w:r>
        <w:rPr>
          <w:sz w:val="28"/>
          <w:szCs w:val="28"/>
        </w:rPr>
        <w:t xml:space="preserve"> обязательные работы на 2021 год  согласно приложению 1</w:t>
      </w:r>
    </w:p>
    <w:p w14:paraId="169D40BB" w14:textId="386849FC" w:rsidR="00515966" w:rsidRDefault="00515966" w:rsidP="003002D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Обнародовать настоящее постановление в установленном порядке.</w:t>
      </w:r>
    </w:p>
    <w:p w14:paraId="13EB0FF5" w14:textId="0CD4B255" w:rsidR="00515966" w:rsidRDefault="00515966" w:rsidP="003002D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</w:t>
      </w:r>
      <w:proofErr w:type="gramStart"/>
      <w:r>
        <w:rPr>
          <w:sz w:val="28"/>
          <w:szCs w:val="28"/>
        </w:rPr>
        <w:t>постановления  оставляю</w:t>
      </w:r>
      <w:proofErr w:type="gramEnd"/>
      <w:r>
        <w:rPr>
          <w:sz w:val="28"/>
          <w:szCs w:val="28"/>
        </w:rPr>
        <w:t xml:space="preserve"> за собой.</w:t>
      </w:r>
    </w:p>
    <w:p w14:paraId="56CA31E2" w14:textId="25E87E20" w:rsidR="00515966" w:rsidRDefault="00515966" w:rsidP="00515966">
      <w:pPr>
        <w:pStyle w:val="a3"/>
        <w:rPr>
          <w:sz w:val="28"/>
          <w:szCs w:val="28"/>
        </w:rPr>
      </w:pPr>
    </w:p>
    <w:p w14:paraId="633B4EFD" w14:textId="382D39D6" w:rsidR="00515966" w:rsidRDefault="00515966" w:rsidP="0051596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Столбецкого</w:t>
      </w:r>
      <w:proofErr w:type="spellEnd"/>
    </w:p>
    <w:p w14:paraId="3A108CCD" w14:textId="14DA571E" w:rsidR="00515966" w:rsidRDefault="00515966" w:rsidP="0051596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</w:t>
      </w:r>
      <w:proofErr w:type="spellStart"/>
      <w:r>
        <w:rPr>
          <w:sz w:val="28"/>
          <w:szCs w:val="28"/>
        </w:rPr>
        <w:t>И.А.Андреева</w:t>
      </w:r>
      <w:proofErr w:type="spellEnd"/>
    </w:p>
    <w:p w14:paraId="4C354A3A" w14:textId="067AA9E3" w:rsidR="00515966" w:rsidRDefault="00515966" w:rsidP="00515966">
      <w:pPr>
        <w:rPr>
          <w:sz w:val="28"/>
          <w:szCs w:val="28"/>
        </w:rPr>
      </w:pPr>
    </w:p>
    <w:p w14:paraId="66230EEB" w14:textId="77777777" w:rsidR="001405F3" w:rsidRDefault="007F3ADF" w:rsidP="001405F3">
      <w:pPr>
        <w:jc w:val="right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Pr="007F3ADF">
        <w:t xml:space="preserve"> Приложение </w:t>
      </w:r>
      <w:r>
        <w:t>1</w:t>
      </w:r>
    </w:p>
    <w:p w14:paraId="41F64A6D" w14:textId="1BAFD34F" w:rsidR="007F3ADF" w:rsidRDefault="001405F3" w:rsidP="001405F3">
      <w:pPr>
        <w:jc w:val="right"/>
      </w:pPr>
      <w:r>
        <w:t>к</w:t>
      </w:r>
      <w:r w:rsidR="007F3ADF">
        <w:t xml:space="preserve"> постановлению администрации</w:t>
      </w:r>
      <w:r>
        <w:t xml:space="preserve"> </w:t>
      </w:r>
      <w:proofErr w:type="spellStart"/>
      <w:r w:rsidR="007F3ADF">
        <w:t>Столбецкого</w:t>
      </w:r>
      <w:proofErr w:type="spellEnd"/>
      <w:r w:rsidR="007F3ADF">
        <w:t xml:space="preserve"> сельского поселения</w:t>
      </w:r>
    </w:p>
    <w:p w14:paraId="37471F66" w14:textId="1622EC88" w:rsidR="007F3ADF" w:rsidRPr="007051F5" w:rsidRDefault="007051F5" w:rsidP="007051F5">
      <w:pPr>
        <w:jc w:val="right"/>
      </w:pPr>
      <w:r>
        <w:rPr>
          <w:b/>
          <w:bCs/>
        </w:rPr>
        <w:t xml:space="preserve">                                                                                                                                               </w:t>
      </w:r>
      <w:r w:rsidR="007F3ADF" w:rsidRPr="007051F5">
        <w:t>От 20 января 2021 № 4</w:t>
      </w:r>
    </w:p>
    <w:p w14:paraId="664CE1A1" w14:textId="135BA9C7" w:rsidR="00515966" w:rsidRDefault="00310BFE" w:rsidP="00310BFE">
      <w:pPr>
        <w:jc w:val="center"/>
        <w:rPr>
          <w:b/>
          <w:bCs/>
          <w:sz w:val="28"/>
          <w:szCs w:val="28"/>
        </w:rPr>
      </w:pPr>
      <w:r w:rsidRPr="00310BFE">
        <w:rPr>
          <w:b/>
          <w:bCs/>
          <w:sz w:val="28"/>
          <w:szCs w:val="28"/>
        </w:rPr>
        <w:t xml:space="preserve">Перечень видов работ для исполнения </w:t>
      </w:r>
      <w:proofErr w:type="gramStart"/>
      <w:r w:rsidRPr="00310BFE">
        <w:rPr>
          <w:b/>
          <w:bCs/>
          <w:sz w:val="28"/>
          <w:szCs w:val="28"/>
        </w:rPr>
        <w:t>лицами ,</w:t>
      </w:r>
      <w:proofErr w:type="gramEnd"/>
      <w:r w:rsidRPr="00310BFE">
        <w:rPr>
          <w:b/>
          <w:bCs/>
          <w:sz w:val="28"/>
          <w:szCs w:val="28"/>
        </w:rPr>
        <w:t xml:space="preserve"> которым назначены обязательные работы.</w:t>
      </w:r>
    </w:p>
    <w:p w14:paraId="3E8CFF26" w14:textId="42253610" w:rsidR="00217A14" w:rsidRPr="001405F3" w:rsidRDefault="00217A14" w:rsidP="00217A14">
      <w:pPr>
        <w:rPr>
          <w:b/>
          <w:bCs/>
          <w:sz w:val="24"/>
          <w:szCs w:val="24"/>
        </w:rPr>
      </w:pPr>
    </w:p>
    <w:p w14:paraId="2897D4D0" w14:textId="33D3E7F1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 xml:space="preserve">- Благоустройство, </w:t>
      </w:r>
      <w:proofErr w:type="gramStart"/>
      <w:r w:rsidRPr="001405F3">
        <w:rPr>
          <w:sz w:val="24"/>
          <w:szCs w:val="24"/>
        </w:rPr>
        <w:t>озеленение  территорий</w:t>
      </w:r>
      <w:proofErr w:type="gramEnd"/>
      <w:r w:rsidRPr="001405F3">
        <w:rPr>
          <w:sz w:val="24"/>
          <w:szCs w:val="24"/>
        </w:rPr>
        <w:t xml:space="preserve">  сельского поселения, населенных пунктов, организаций;</w:t>
      </w:r>
    </w:p>
    <w:p w14:paraId="6375C52A" w14:textId="0D49BD37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 xml:space="preserve">- Уборка территорий сельского поселения, населенных пунктов сельского поселения, организаций от мусора, опавших листьев, </w:t>
      </w:r>
      <w:proofErr w:type="spellStart"/>
      <w:proofErr w:type="gramStart"/>
      <w:r w:rsidRPr="001405F3">
        <w:rPr>
          <w:sz w:val="24"/>
          <w:szCs w:val="24"/>
        </w:rPr>
        <w:t>снега,льда</w:t>
      </w:r>
      <w:proofErr w:type="spellEnd"/>
      <w:proofErr w:type="gramEnd"/>
      <w:r w:rsidRPr="001405F3">
        <w:rPr>
          <w:sz w:val="24"/>
          <w:szCs w:val="24"/>
        </w:rPr>
        <w:t xml:space="preserve">, </w:t>
      </w:r>
      <w:proofErr w:type="spellStart"/>
      <w:r w:rsidRPr="001405F3">
        <w:rPr>
          <w:sz w:val="24"/>
          <w:szCs w:val="24"/>
        </w:rPr>
        <w:t>очиска</w:t>
      </w:r>
      <w:proofErr w:type="spellEnd"/>
      <w:r w:rsidRPr="001405F3">
        <w:rPr>
          <w:sz w:val="24"/>
          <w:szCs w:val="24"/>
        </w:rPr>
        <w:t xml:space="preserve"> ливневых систем от грязи;</w:t>
      </w:r>
    </w:p>
    <w:p w14:paraId="60ECAB63" w14:textId="63B75B26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>- Земляные работы;</w:t>
      </w:r>
    </w:p>
    <w:p w14:paraId="0C30AB82" w14:textId="6682DE3D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>- Общестроительные работы;</w:t>
      </w:r>
    </w:p>
    <w:p w14:paraId="4594BAC7" w14:textId="1B3A5A3D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>- Подсобные, погрузочно0разгрузочные работы;</w:t>
      </w:r>
    </w:p>
    <w:p w14:paraId="28A49D1E" w14:textId="38976ECC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>- Сезонная помощь при проведении сельскохозяйственных работ и заготовок сельхозпродукции;</w:t>
      </w:r>
    </w:p>
    <w:p w14:paraId="24826BB1" w14:textId="611E8ACD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>- Благоустройство территорий и оборудование детских, спортивных площадок общеобразовательных учреждений.</w:t>
      </w:r>
    </w:p>
    <w:p w14:paraId="6BBFB9EE" w14:textId="2652F503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>- Выполнение косметического ремонта помещений.</w:t>
      </w:r>
    </w:p>
    <w:p w14:paraId="578E2B76" w14:textId="7EF38E83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 xml:space="preserve">- Озеленение </w:t>
      </w:r>
      <w:proofErr w:type="gramStart"/>
      <w:r w:rsidRPr="001405F3">
        <w:rPr>
          <w:sz w:val="24"/>
          <w:szCs w:val="24"/>
        </w:rPr>
        <w:t>газонов( посадка</w:t>
      </w:r>
      <w:proofErr w:type="gramEnd"/>
      <w:r w:rsidRPr="001405F3">
        <w:rPr>
          <w:sz w:val="24"/>
          <w:szCs w:val="24"/>
        </w:rPr>
        <w:t xml:space="preserve"> цветов, разбивка клумб и т.д.)</w:t>
      </w:r>
    </w:p>
    <w:p w14:paraId="60AF3205" w14:textId="2AFA355F" w:rsidR="00217A14" w:rsidRPr="001405F3" w:rsidRDefault="00217A14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>- Озеленение территории населённых пунктов</w:t>
      </w:r>
      <w:r w:rsidR="001405F3" w:rsidRPr="001405F3">
        <w:rPr>
          <w:sz w:val="24"/>
          <w:szCs w:val="24"/>
        </w:rPr>
        <w:t>, дворов.</w:t>
      </w:r>
    </w:p>
    <w:p w14:paraId="5BDE42AB" w14:textId="7C6EE41C" w:rsidR="001405F3" w:rsidRDefault="001405F3" w:rsidP="00217A14">
      <w:pPr>
        <w:rPr>
          <w:sz w:val="24"/>
          <w:szCs w:val="24"/>
        </w:rPr>
      </w:pPr>
      <w:r w:rsidRPr="001405F3">
        <w:rPr>
          <w:sz w:val="24"/>
          <w:szCs w:val="24"/>
        </w:rPr>
        <w:t>- Очистка внутридомовых территорий населенных пунктов от бытового мусора</w:t>
      </w:r>
    </w:p>
    <w:p w14:paraId="45320BFE" w14:textId="66E6406D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Очистка контейнерных площадок от мусора.</w:t>
      </w:r>
    </w:p>
    <w:p w14:paraId="2A429248" w14:textId="7AFAA321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Очистка дорог от снега в недоступных для специальной техники.</w:t>
      </w:r>
    </w:p>
    <w:p w14:paraId="7C511B53" w14:textId="76A23B7C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Покраска и ремонт скамеек и урн.</w:t>
      </w:r>
    </w:p>
    <w:p w14:paraId="48D0EB86" w14:textId="5DF38063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Ремонт дворовых построек.</w:t>
      </w:r>
    </w:p>
    <w:p w14:paraId="61914695" w14:textId="64804F02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Ремонт и покраска детской площадки.</w:t>
      </w:r>
    </w:p>
    <w:p w14:paraId="2963EDF3" w14:textId="394CD38D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Скашивание травы, рубка кустарников на обочинах автомобильных дорог.</w:t>
      </w:r>
    </w:p>
    <w:p w14:paraId="535C976C" w14:textId="4A8476EE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Уборка мусора.</w:t>
      </w:r>
    </w:p>
    <w:p w14:paraId="56D369B7" w14:textId="732E5360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Уборка территорий кладбищ.</w:t>
      </w:r>
    </w:p>
    <w:p w14:paraId="53417612" w14:textId="7454AD09" w:rsidR="001405F3" w:rsidRDefault="001405F3" w:rsidP="00217A14">
      <w:pPr>
        <w:rPr>
          <w:sz w:val="24"/>
          <w:szCs w:val="24"/>
        </w:rPr>
      </w:pPr>
      <w:r>
        <w:rPr>
          <w:sz w:val="24"/>
          <w:szCs w:val="24"/>
        </w:rPr>
        <w:t>- благоустройство памятников и прилегающей к ним территорий.</w:t>
      </w:r>
    </w:p>
    <w:p w14:paraId="386C68C8" w14:textId="1B8725C0" w:rsidR="003002DB" w:rsidRPr="003002DB" w:rsidRDefault="001405F3" w:rsidP="003002DB">
      <w:pPr>
        <w:rPr>
          <w:sz w:val="28"/>
          <w:szCs w:val="28"/>
        </w:rPr>
      </w:pPr>
      <w:r>
        <w:rPr>
          <w:sz w:val="24"/>
          <w:szCs w:val="24"/>
        </w:rPr>
        <w:t xml:space="preserve">-- Иные общественно- полезные </w:t>
      </w:r>
      <w:proofErr w:type="gramStart"/>
      <w:r>
        <w:rPr>
          <w:sz w:val="24"/>
          <w:szCs w:val="24"/>
        </w:rPr>
        <w:t>работы ,</w:t>
      </w:r>
      <w:proofErr w:type="gramEnd"/>
      <w:r>
        <w:rPr>
          <w:sz w:val="24"/>
          <w:szCs w:val="24"/>
        </w:rPr>
        <w:t xml:space="preserve"> не требующие специальных навыков и познаний.»</w:t>
      </w:r>
      <w:bookmarkStart w:id="0" w:name="_GoBack"/>
      <w:bookmarkEnd w:id="0"/>
    </w:p>
    <w:sectPr w:rsidR="003002DB" w:rsidRPr="0030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86299"/>
    <w:multiLevelType w:val="hybridMultilevel"/>
    <w:tmpl w:val="1904F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FC"/>
    <w:rsid w:val="000251FC"/>
    <w:rsid w:val="001405F3"/>
    <w:rsid w:val="00217A14"/>
    <w:rsid w:val="003002DB"/>
    <w:rsid w:val="00310BFE"/>
    <w:rsid w:val="00515966"/>
    <w:rsid w:val="007051F5"/>
    <w:rsid w:val="007F3ADF"/>
    <w:rsid w:val="0094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1D53"/>
  <w15:chartTrackingRefBased/>
  <w15:docId w15:val="{F7BC86C8-D354-484F-A911-9B61BD01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2021-03-12T12:23:00Z</dcterms:created>
  <dcterms:modified xsi:type="dcterms:W3CDTF">2021-03-12T13:03:00Z</dcterms:modified>
</cp:coreProperties>
</file>