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682" w:rsidRPr="00DC0682" w:rsidRDefault="00DC0682" w:rsidP="00DC0682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DC0682">
        <w:rPr>
          <w:b/>
          <w:bCs/>
          <w:kern w:val="36"/>
          <w:sz w:val="48"/>
          <w:szCs w:val="48"/>
        </w:rPr>
        <w:t>Памятка по межнациональным отношениям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rPr>
          <w:b/>
          <w:bCs/>
        </w:rPr>
        <w:t>Памятка по межнациональным отношениям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      Межнациональные отношения — термин, обозначающий взаимоотношение и взаимодействие различных народов мира. Это могут быть как личные отношения двух людей, так и взаимодействие в социальной и других сферах общественной жизни.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rPr>
          <w:b/>
          <w:bCs/>
        </w:rPr>
        <w:t>Суть межнациональных отношений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      У межнациональных отношений есть виды: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- между нациями в одном государстве;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- между нациями, находящимися в разных государствах.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      В обоих случаях у людей могут быть или мирные отношения, или же возникает конфликт. У межнационального сотрудничества также есть свои разновидности: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- смешивания;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- поглощение.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      Смешивание представляет собой объединения нескольких народов или этнических групп, которое происходит на протяжении нескольких лет. Таким путём образовались латиноамериканские народы, которые одновременно совмещают в себе: португальские, африканские, индейские черты. К смешиванию также можно отнести браки между людьми разных национальностей.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      Поглощение же представляет собой растворение одной нации в другой.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rPr>
          <w:b/>
          <w:bCs/>
        </w:rPr>
        <w:t>Культура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      Также существует культура межнациональных отношений. Её требуется соблюдать. Это культура общения, которая позволяет достигнуть взаимопонимания в интересах. Компоненты культуры межнациональных отношений: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- патриотизм;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- интернационализм.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rPr>
          <w:b/>
          <w:bCs/>
        </w:rPr>
        <w:t>Межнациональные конфликты и их причины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      Межнациональный конфликт представляет собой взаимные претензии со стороны разных наций или народов. Эти проблемы между ними не решаются, из-за чего противоречия нарастают. Это может привести в войне или просто вооружённому столкновению.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     Возможные причины: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lastRenderedPageBreak/>
        <w:t>- культурная (конфликт из-за разных взглядов на быт);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- историческая (конфликт, который сложился ещё много лет назад, например, из-за территорий);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- социально-экономическая (конфликт, который складывается между бедной и богатой страной, когда одна из них хочет забрать богатства другой);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- этнодемографическая (конфликт, возникающий из-за миграций);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- культурно-языковая (конфликт, который затевает этническое меньшинство из-за малого использования их родного языка);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- экологическая (конфликт, возникающий из-за загрязнения окружающей среды одним народом);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- конфессиональная (конфликт, который возникает из-за разных религий);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- экстерриториальная (конфликт из-за территорий и границы государства).</w:t>
      </w:r>
    </w:p>
    <w:p w:rsidR="00DC0682" w:rsidRPr="00DC0682" w:rsidRDefault="00DC0682" w:rsidP="00DC0682">
      <w:pPr>
        <w:spacing w:before="100" w:beforeAutospacing="1" w:after="100" w:afterAutospacing="1"/>
      </w:pPr>
      <w:r w:rsidRPr="00DC0682">
        <w:t> </w:t>
      </w:r>
    </w:p>
    <w:p w:rsidR="00535769" w:rsidRPr="00D628F2" w:rsidRDefault="00535769" w:rsidP="00D628F2">
      <w:pPr>
        <w:rPr>
          <w:szCs w:val="28"/>
        </w:rPr>
      </w:pPr>
    </w:p>
    <w:sectPr w:rsidR="00535769" w:rsidRPr="00D628F2" w:rsidSect="00D628F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E08A2"/>
    <w:multiLevelType w:val="multilevel"/>
    <w:tmpl w:val="CB88A58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ahoma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E948BD"/>
    <w:rsid w:val="00097E50"/>
    <w:rsid w:val="00110EB7"/>
    <w:rsid w:val="0016193D"/>
    <w:rsid w:val="001D1EAC"/>
    <w:rsid w:val="002445EA"/>
    <w:rsid w:val="00325E9D"/>
    <w:rsid w:val="003F0418"/>
    <w:rsid w:val="004069DB"/>
    <w:rsid w:val="00507DA3"/>
    <w:rsid w:val="00535769"/>
    <w:rsid w:val="00551EC4"/>
    <w:rsid w:val="006961B8"/>
    <w:rsid w:val="007624B6"/>
    <w:rsid w:val="007925C9"/>
    <w:rsid w:val="0090694D"/>
    <w:rsid w:val="00B06130"/>
    <w:rsid w:val="00B1311F"/>
    <w:rsid w:val="00CC67ED"/>
    <w:rsid w:val="00D628F2"/>
    <w:rsid w:val="00DA610D"/>
    <w:rsid w:val="00DC0682"/>
    <w:rsid w:val="00E948BD"/>
    <w:rsid w:val="00EF055E"/>
    <w:rsid w:val="00F36FD1"/>
    <w:rsid w:val="00F9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C06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8BD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E948BD"/>
    <w:rPr>
      <w:color w:val="0000FF"/>
      <w:u w:val="single"/>
    </w:rPr>
  </w:style>
  <w:style w:type="paragraph" w:styleId="a5">
    <w:name w:val="No Spacing"/>
    <w:uiPriority w:val="1"/>
    <w:qFormat/>
    <w:rsid w:val="007925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925C9"/>
    <w:pPr>
      <w:ind w:left="720"/>
      <w:contextualSpacing/>
    </w:pPr>
  </w:style>
  <w:style w:type="paragraph" w:customStyle="1" w:styleId="Standard">
    <w:name w:val="Standard"/>
    <w:rsid w:val="007925C9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character" w:customStyle="1" w:styleId="inn-check">
    <w:name w:val="inn-check"/>
    <w:basedOn w:val="a0"/>
    <w:rsid w:val="007925C9"/>
  </w:style>
  <w:style w:type="table" w:customStyle="1" w:styleId="11">
    <w:name w:val="Сетка таблицы1"/>
    <w:basedOn w:val="a1"/>
    <w:rsid w:val="007925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basedOn w:val="a0"/>
    <w:link w:val="a8"/>
    <w:uiPriority w:val="99"/>
    <w:semiHidden/>
    <w:rsid w:val="00535769"/>
  </w:style>
  <w:style w:type="paragraph" w:styleId="a8">
    <w:name w:val="header"/>
    <w:basedOn w:val="a"/>
    <w:link w:val="a7"/>
    <w:uiPriority w:val="99"/>
    <w:semiHidden/>
    <w:unhideWhenUsed/>
    <w:rsid w:val="0053576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535769"/>
  </w:style>
  <w:style w:type="paragraph" w:styleId="aa">
    <w:name w:val="footer"/>
    <w:basedOn w:val="a"/>
    <w:link w:val="a9"/>
    <w:uiPriority w:val="99"/>
    <w:semiHidden/>
    <w:unhideWhenUsed/>
    <w:rsid w:val="0053576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elect2-selectionrendered">
    <w:name w:val="select2-selection__rendered"/>
    <w:basedOn w:val="a0"/>
    <w:rsid w:val="00D628F2"/>
  </w:style>
  <w:style w:type="character" w:customStyle="1" w:styleId="10">
    <w:name w:val="Заголовок 1 Знак"/>
    <w:basedOn w:val="a0"/>
    <w:link w:val="1"/>
    <w:uiPriority w:val="9"/>
    <w:rsid w:val="00DC0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DC06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3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3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069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3303967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27031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46779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64927454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single" w:sz="6" w:space="8" w:color="DDDDDD"/>
                <w:right w:val="none" w:sz="0" w:space="11" w:color="DDDDDD"/>
              </w:divBdr>
            </w:div>
            <w:div w:id="132777945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7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32008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34956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31105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87804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0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77261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660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8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62366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2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52545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26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35378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9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0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545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0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1054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87774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13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93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5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002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8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0073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7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12981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4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45929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6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2986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7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22622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10982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20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96000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37773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4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67365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91792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9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686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1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09752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0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5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7497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45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47969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19575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94554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7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12299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56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03285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97597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35670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9313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3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59721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65267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8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005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2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83809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45592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8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3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TUTORIAL</cp:lastModifiedBy>
  <cp:revision>19</cp:revision>
  <cp:lastPrinted>2024-07-12T06:24:00Z</cp:lastPrinted>
  <dcterms:created xsi:type="dcterms:W3CDTF">2024-07-12T06:24:00Z</dcterms:created>
  <dcterms:modified xsi:type="dcterms:W3CDTF">2024-08-19T08:46:00Z</dcterms:modified>
</cp:coreProperties>
</file>