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C53A6" w14:textId="3B399F3E" w:rsidR="009307DE" w:rsidRPr="009307DE" w:rsidRDefault="009307DE" w:rsidP="009307D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6"/>
          <w:szCs w:val="36"/>
        </w:rPr>
      </w:pPr>
      <w:r w:rsidRPr="009307DE">
        <w:rPr>
          <w:b/>
          <w:bCs/>
          <w:color w:val="333333"/>
          <w:sz w:val="36"/>
          <w:szCs w:val="36"/>
        </w:rPr>
        <w:t>Уважаемые жители!</w:t>
      </w:r>
    </w:p>
    <w:p w14:paraId="0ABAD42C" w14:textId="5B648B1C" w:rsidR="009307DE" w:rsidRPr="009307DE" w:rsidRDefault="009307DE" w:rsidP="009307D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9307DE">
        <w:rPr>
          <w:color w:val="333333"/>
          <w:sz w:val="36"/>
          <w:szCs w:val="36"/>
        </w:rPr>
        <w:t xml:space="preserve"> Если Вам стали известны факты незаконного сбыта, хранения, незаконного потребления наркотических средств и психотропных веществ, а также если имеются предложения по улучшению работы по профилактике наркомании, по вопросам лечения от наркомании и оказания психологической помощи Вы можете обратиться по телефонам:</w:t>
      </w:r>
    </w:p>
    <w:p w14:paraId="554EF559" w14:textId="6E4E6D76" w:rsidR="009307DE" w:rsidRPr="009307DE" w:rsidRDefault="009307DE" w:rsidP="009307D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36"/>
          <w:szCs w:val="36"/>
        </w:rPr>
      </w:pPr>
      <w:r w:rsidRPr="009307DE">
        <w:rPr>
          <w:b/>
          <w:bCs/>
          <w:color w:val="333333"/>
          <w:sz w:val="36"/>
          <w:szCs w:val="36"/>
        </w:rPr>
        <w:t>УМВД России по Орловской области   -8(4862) 41-38-56</w:t>
      </w:r>
    </w:p>
    <w:p w14:paraId="0961A9F5" w14:textId="22D4C910" w:rsidR="00E549F1" w:rsidRPr="009307DE" w:rsidRDefault="009307D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307DE">
        <w:rPr>
          <w:rFonts w:ascii="Times New Roman" w:hAnsi="Times New Roman" w:cs="Times New Roman"/>
          <w:b/>
          <w:bCs/>
          <w:sz w:val="36"/>
          <w:szCs w:val="36"/>
        </w:rPr>
        <w:t>БУЗ ОО «Орловский наркологический диспансер»- 8(4862) 77-07-03</w:t>
      </w:r>
    </w:p>
    <w:p w14:paraId="583237C3" w14:textId="77349C34" w:rsidR="009307DE" w:rsidRDefault="009307D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307DE">
        <w:rPr>
          <w:rFonts w:ascii="Times New Roman" w:hAnsi="Times New Roman" w:cs="Times New Roman"/>
          <w:b/>
          <w:bCs/>
          <w:sz w:val="36"/>
          <w:szCs w:val="36"/>
        </w:rPr>
        <w:t>Молодежный телефон доверия -8(4862)44-52-55</w:t>
      </w:r>
    </w:p>
    <w:p w14:paraId="358341C9" w14:textId="4EB4FC37" w:rsidR="00034474" w:rsidRDefault="00034474" w:rsidP="00207C1F">
      <w:pPr>
        <w:tabs>
          <w:tab w:val="left" w:pos="1290"/>
        </w:tabs>
        <w:rPr>
          <w:noProof/>
        </w:rPr>
      </w:pPr>
    </w:p>
    <w:p w14:paraId="44460EDD" w14:textId="77777777" w:rsidR="00034474" w:rsidRDefault="00034474" w:rsidP="00207C1F">
      <w:pPr>
        <w:tabs>
          <w:tab w:val="left" w:pos="1290"/>
        </w:tabs>
        <w:rPr>
          <w:noProof/>
        </w:rPr>
      </w:pPr>
    </w:p>
    <w:p w14:paraId="1B0F5DB3" w14:textId="3D798ABF" w:rsidR="00207C1F" w:rsidRDefault="00207C1F" w:rsidP="00207C1F">
      <w:pPr>
        <w:tabs>
          <w:tab w:val="left" w:pos="1290"/>
        </w:tabs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286CAA7B" wp14:editId="316A3D7C">
            <wp:extent cx="5940425" cy="445531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C9D05" w14:textId="32B7150D" w:rsidR="002C566F" w:rsidRPr="00207C1F" w:rsidRDefault="002C566F" w:rsidP="00207C1F">
      <w:pPr>
        <w:tabs>
          <w:tab w:val="left" w:pos="1290"/>
        </w:tabs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4AF7222" wp14:editId="7AC221A2">
            <wp:extent cx="5940213" cy="51149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2" cy="51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566F" w:rsidRPr="00207C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D02EF" w14:textId="77777777" w:rsidR="00180B2A" w:rsidRDefault="00180B2A" w:rsidP="00034474">
      <w:pPr>
        <w:spacing w:after="0" w:line="240" w:lineRule="auto"/>
      </w:pPr>
      <w:r>
        <w:separator/>
      </w:r>
    </w:p>
  </w:endnote>
  <w:endnote w:type="continuationSeparator" w:id="0">
    <w:p w14:paraId="7E7591EB" w14:textId="77777777" w:rsidR="00180B2A" w:rsidRDefault="00180B2A" w:rsidP="0003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CB438" w14:textId="3822451A" w:rsidR="00034474" w:rsidRDefault="00034474">
    <w:pPr>
      <w:pStyle w:val="a6"/>
    </w:pPr>
  </w:p>
  <w:p w14:paraId="15C1D109" w14:textId="477D10E6" w:rsidR="00034474" w:rsidRDefault="00034474">
    <w:pPr>
      <w:pStyle w:val="a6"/>
    </w:pPr>
  </w:p>
  <w:p w14:paraId="23FE1E19" w14:textId="66D5770D" w:rsidR="00034474" w:rsidRDefault="00034474">
    <w:pPr>
      <w:pStyle w:val="a6"/>
    </w:pPr>
  </w:p>
  <w:p w14:paraId="264522FD" w14:textId="77777777" w:rsidR="00034474" w:rsidRDefault="000344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0D035" w14:textId="77777777" w:rsidR="00180B2A" w:rsidRDefault="00180B2A" w:rsidP="00034474">
      <w:pPr>
        <w:spacing w:after="0" w:line="240" w:lineRule="auto"/>
      </w:pPr>
      <w:r>
        <w:separator/>
      </w:r>
    </w:p>
  </w:footnote>
  <w:footnote w:type="continuationSeparator" w:id="0">
    <w:p w14:paraId="540642A1" w14:textId="77777777" w:rsidR="00180B2A" w:rsidRDefault="00180B2A" w:rsidP="000344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A5"/>
    <w:rsid w:val="00034474"/>
    <w:rsid w:val="00180B2A"/>
    <w:rsid w:val="00207C1F"/>
    <w:rsid w:val="002C566F"/>
    <w:rsid w:val="008A05F1"/>
    <w:rsid w:val="009307DE"/>
    <w:rsid w:val="00C160A5"/>
    <w:rsid w:val="00E5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9610"/>
  <w15:chartTrackingRefBased/>
  <w15:docId w15:val="{D34DA79D-540E-47B3-B7E3-B13FA9F4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3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4474"/>
  </w:style>
  <w:style w:type="paragraph" w:styleId="a6">
    <w:name w:val="footer"/>
    <w:basedOn w:val="a"/>
    <w:link w:val="a7"/>
    <w:uiPriority w:val="99"/>
    <w:unhideWhenUsed/>
    <w:rsid w:val="0003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2024-10-24T11:55:00Z</cp:lastPrinted>
  <dcterms:created xsi:type="dcterms:W3CDTF">2024-10-24T11:49:00Z</dcterms:created>
  <dcterms:modified xsi:type="dcterms:W3CDTF">2024-10-24T12:09:00Z</dcterms:modified>
</cp:coreProperties>
</file>